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AF" w:rsidRDefault="008528AF"/>
    <w:p w:rsidR="004C1CCD" w:rsidRPr="004C1CCD" w:rsidRDefault="00B6459B" w:rsidP="004C1CCD">
      <w:pPr>
        <w:jc w:val="center"/>
        <w:rPr>
          <w:rFonts w:ascii="Georgia" w:hAnsi="Georgia"/>
          <w:b/>
          <w:color w:val="000000"/>
          <w:sz w:val="48"/>
          <w:szCs w:val="48"/>
        </w:rPr>
      </w:pPr>
      <w:r>
        <w:rPr>
          <w:rFonts w:ascii="Georgia" w:hAnsi="Georgia"/>
          <w:b/>
          <w:color w:val="000000"/>
          <w:sz w:val="48"/>
          <w:szCs w:val="48"/>
        </w:rPr>
        <w:t>201</w:t>
      </w:r>
      <w:r w:rsidR="0055225F">
        <w:rPr>
          <w:rFonts w:ascii="Georgia" w:hAnsi="Georgia"/>
          <w:b/>
          <w:color w:val="000000"/>
          <w:sz w:val="48"/>
          <w:szCs w:val="48"/>
        </w:rPr>
        <w:t>7</w:t>
      </w:r>
      <w:r w:rsidR="004C1CCD" w:rsidRPr="004C1CCD">
        <w:rPr>
          <w:rFonts w:ascii="Georgia" w:hAnsi="Georgia"/>
          <w:b/>
          <w:color w:val="000000"/>
          <w:sz w:val="48"/>
          <w:szCs w:val="48"/>
        </w:rPr>
        <w:t xml:space="preserve"> </w:t>
      </w:r>
      <w:r w:rsidR="004C1CCD">
        <w:rPr>
          <w:rFonts w:ascii="Georgia" w:hAnsi="Georgia"/>
          <w:b/>
          <w:color w:val="000000"/>
          <w:sz w:val="48"/>
          <w:szCs w:val="48"/>
        </w:rPr>
        <w:t>Honors of the Academy</w:t>
      </w:r>
    </w:p>
    <w:p w:rsidR="004C1CCD" w:rsidRPr="004C1CCD" w:rsidRDefault="004C1CCD" w:rsidP="004C1CCD">
      <w:pPr>
        <w:jc w:val="center"/>
        <w:rPr>
          <w:rFonts w:ascii="Georgia" w:hAnsi="Georgia"/>
          <w:b/>
          <w:color w:val="000000"/>
          <w:sz w:val="48"/>
          <w:szCs w:val="48"/>
        </w:rPr>
      </w:pPr>
    </w:p>
    <w:p w:rsidR="004C1CCD" w:rsidRDefault="004C1CCD" w:rsidP="004C1CCD">
      <w:pPr>
        <w:jc w:val="center"/>
        <w:rPr>
          <w:rFonts w:ascii="Georgia" w:hAnsi="Georgia"/>
          <w:b/>
          <w:color w:val="000000"/>
          <w:sz w:val="48"/>
          <w:szCs w:val="48"/>
        </w:rPr>
      </w:pPr>
      <w:r w:rsidRPr="004C1CCD">
        <w:rPr>
          <w:rFonts w:ascii="Georgia" w:hAnsi="Georgia"/>
          <w:b/>
          <w:color w:val="000000"/>
          <w:sz w:val="48"/>
          <w:szCs w:val="48"/>
        </w:rPr>
        <w:t>Call for Nominations</w:t>
      </w:r>
    </w:p>
    <w:p w:rsidR="007001AA" w:rsidRPr="004C1CCD" w:rsidRDefault="007001AA" w:rsidP="004C1CCD">
      <w:pPr>
        <w:jc w:val="center"/>
        <w:rPr>
          <w:rFonts w:ascii="Georgia" w:hAnsi="Georgia"/>
          <w:b/>
          <w:color w:val="000000"/>
          <w:sz w:val="48"/>
          <w:szCs w:val="48"/>
        </w:rPr>
      </w:pPr>
    </w:p>
    <w:p w:rsidR="004C1CCD" w:rsidRDefault="004C1CCD"/>
    <w:p w:rsidR="004C1CCD" w:rsidRPr="0055225F" w:rsidRDefault="004C676F">
      <w:bookmarkStart w:id="0" w:name="_GoBack"/>
      <w:r w:rsidRPr="0055225F">
        <w:t xml:space="preserve">The </w:t>
      </w:r>
      <w:r w:rsidR="004C1CCD" w:rsidRPr="0055225F">
        <w:t xml:space="preserve">Honors Committee for the Academy of Neurologic Communication Disorders and </w:t>
      </w:r>
      <w:bookmarkEnd w:id="0"/>
      <w:r w:rsidR="004C1CCD" w:rsidRPr="0055225F">
        <w:t xml:space="preserve">Sciences </w:t>
      </w:r>
      <w:r w:rsidR="005A1080" w:rsidRPr="0055225F">
        <w:t xml:space="preserve">(ANCDS) </w:t>
      </w:r>
      <w:r w:rsidR="004C1CCD" w:rsidRPr="0055225F">
        <w:t xml:space="preserve">welcomes nominations of current </w:t>
      </w:r>
      <w:r w:rsidR="00946DF9" w:rsidRPr="0055225F">
        <w:t xml:space="preserve">members of ANCDS </w:t>
      </w:r>
      <w:r w:rsidR="004C1CCD" w:rsidRPr="0055225F">
        <w:t xml:space="preserve">for the </w:t>
      </w:r>
      <w:r w:rsidR="00B6459B" w:rsidRPr="0055225F">
        <w:rPr>
          <w:sz w:val="28"/>
          <w:szCs w:val="28"/>
        </w:rPr>
        <w:t>201</w:t>
      </w:r>
      <w:r w:rsidR="0055225F" w:rsidRPr="0055225F">
        <w:rPr>
          <w:sz w:val="28"/>
          <w:szCs w:val="28"/>
        </w:rPr>
        <w:t>7</w:t>
      </w:r>
      <w:r w:rsidR="004C1CCD" w:rsidRPr="0055225F">
        <w:rPr>
          <w:sz w:val="28"/>
          <w:szCs w:val="28"/>
        </w:rPr>
        <w:t xml:space="preserve"> Honors of the Academy.</w:t>
      </w:r>
      <w:r w:rsidR="002966A4" w:rsidRPr="0055225F">
        <w:rPr>
          <w:sz w:val="28"/>
          <w:szCs w:val="28"/>
        </w:rPr>
        <w:t xml:space="preserve"> </w:t>
      </w:r>
    </w:p>
    <w:p w:rsidR="004C1CCD" w:rsidRPr="0055225F" w:rsidRDefault="004C1CCD"/>
    <w:p w:rsidR="004C1CCD" w:rsidRPr="0055225F" w:rsidRDefault="004C1CCD">
      <w:r w:rsidRPr="0055225F">
        <w:t>Nominees should be members who have shown outstanding contributions to research, teaching, treatment, and</w:t>
      </w:r>
      <w:r w:rsidR="002966A4" w:rsidRPr="0055225F">
        <w:t>/or</w:t>
      </w:r>
      <w:r w:rsidRPr="0055225F">
        <w:t xml:space="preserve"> service in the area of neurologic communication disorders. </w:t>
      </w:r>
    </w:p>
    <w:p w:rsidR="00946DF9" w:rsidRDefault="00946DF9" w:rsidP="00946DF9">
      <w:pPr>
        <w:rPr>
          <w:b/>
        </w:rPr>
      </w:pPr>
    </w:p>
    <w:p w:rsidR="00946DF9" w:rsidRDefault="00946DF9" w:rsidP="00946DF9">
      <w:r w:rsidRPr="005A1080">
        <w:t>Submit your nominatio</w:t>
      </w:r>
      <w:r w:rsidR="005A1080" w:rsidRPr="005A1080">
        <w:t xml:space="preserve">n, including the following information, no later than </w:t>
      </w:r>
      <w:r w:rsidR="000705B6">
        <w:rPr>
          <w:b/>
        </w:rPr>
        <w:t>April 30</w:t>
      </w:r>
      <w:r w:rsidR="005A1080" w:rsidRPr="00603072">
        <w:rPr>
          <w:b/>
        </w:rPr>
        <w:t>, 20</w:t>
      </w:r>
      <w:r w:rsidR="00B6459B">
        <w:rPr>
          <w:b/>
        </w:rPr>
        <w:t>1</w:t>
      </w:r>
      <w:r w:rsidR="0055225F">
        <w:rPr>
          <w:b/>
        </w:rPr>
        <w:t>7</w:t>
      </w:r>
      <w:r w:rsidR="004A6884" w:rsidRPr="00603072">
        <w:rPr>
          <w:b/>
        </w:rPr>
        <w:t>,</w:t>
      </w:r>
      <w:r w:rsidR="005A1080" w:rsidRPr="005A1080">
        <w:t xml:space="preserve"> to the </w:t>
      </w:r>
      <w:r w:rsidRPr="004A6884">
        <w:rPr>
          <w:b/>
          <w:color w:val="000000"/>
        </w:rPr>
        <w:t>ANCDS Honors Committee</w:t>
      </w:r>
      <w:r w:rsidR="00D00239">
        <w:rPr>
          <w:color w:val="000000"/>
        </w:rPr>
        <w:t xml:space="preserve">, c/o </w:t>
      </w:r>
      <w:r w:rsidR="0054322B">
        <w:rPr>
          <w:color w:val="000000"/>
        </w:rPr>
        <w:t>Mary Boyle</w:t>
      </w:r>
      <w:r w:rsidRPr="005A1080">
        <w:rPr>
          <w:color w:val="000000"/>
        </w:rPr>
        <w:t xml:space="preserve">, </w:t>
      </w:r>
      <w:r w:rsidR="0054322B">
        <w:rPr>
          <w:color w:val="000000"/>
        </w:rPr>
        <w:t>Department of Communication Sciences &amp; Disorders, Montclair State University, 1515 Broad Street, Bloomfield, NJ 07003</w:t>
      </w:r>
      <w:r w:rsidR="0055225F">
        <w:rPr>
          <w:color w:val="000000"/>
        </w:rPr>
        <w:t xml:space="preserve"> </w:t>
      </w:r>
      <w:r w:rsidRPr="005A1080">
        <w:t>or by email</w:t>
      </w:r>
      <w:r w:rsidR="00AC4C79">
        <w:t xml:space="preserve"> to</w:t>
      </w:r>
      <w:r w:rsidR="00D00239">
        <w:t xml:space="preserve"> </w:t>
      </w:r>
      <w:hyperlink r:id="rId4" w:history="1">
        <w:r w:rsidR="00250313" w:rsidRPr="000A2459">
          <w:rPr>
            <w:rStyle w:val="Hyperlink"/>
          </w:rPr>
          <w:t>boylem@mail.montclair.edu</w:t>
        </w:r>
      </w:hyperlink>
    </w:p>
    <w:p w:rsidR="00946DF9" w:rsidRDefault="00946DF9" w:rsidP="00946DF9"/>
    <w:p w:rsidR="00946DF9" w:rsidRDefault="00946DF9" w:rsidP="00946DF9">
      <w:r>
        <w:t xml:space="preserve">Nominator’s </w:t>
      </w:r>
      <w:r w:rsidR="005A1080">
        <w:t xml:space="preserve">(Your) </w:t>
      </w:r>
      <w:r>
        <w:t>Name:</w:t>
      </w:r>
    </w:p>
    <w:p w:rsidR="00946DF9" w:rsidRDefault="00946DF9" w:rsidP="00946DF9">
      <w:r>
        <w:t>Affiliation:</w:t>
      </w:r>
    </w:p>
    <w:p w:rsidR="00946DF9" w:rsidRDefault="00946DF9" w:rsidP="00946DF9">
      <w:r>
        <w:t>Contact Information, Address, and Phone Number(s):</w:t>
      </w:r>
    </w:p>
    <w:p w:rsidR="004C1CCD" w:rsidRDefault="004C1CCD"/>
    <w:p w:rsidR="004C1CCD" w:rsidRDefault="004C1CCD">
      <w:r>
        <w:t>Name of Nominee:</w:t>
      </w:r>
    </w:p>
    <w:p w:rsidR="004C1CCD" w:rsidRDefault="004C1CCD">
      <w:r>
        <w:t>Affiliation:</w:t>
      </w:r>
    </w:p>
    <w:p w:rsidR="004C1CCD" w:rsidRDefault="00946DF9">
      <w:r>
        <w:t xml:space="preserve">Contact Information, </w:t>
      </w:r>
      <w:r w:rsidR="004C1CCD">
        <w:t>Address</w:t>
      </w:r>
      <w:r>
        <w:t>,</w:t>
      </w:r>
      <w:r w:rsidR="004C1CCD">
        <w:t xml:space="preserve"> and Phone Number</w:t>
      </w:r>
      <w:r>
        <w:t>(s)</w:t>
      </w:r>
      <w:r w:rsidR="004C1CCD">
        <w:t>:</w:t>
      </w:r>
    </w:p>
    <w:p w:rsidR="004C1CCD" w:rsidRDefault="004C1CCD"/>
    <w:p w:rsidR="004C1CCD" w:rsidRDefault="002966A4">
      <w:r>
        <w:t>To support this nomination, p</w:t>
      </w:r>
      <w:r w:rsidR="00946DF9">
        <w:t>lease outline</w:t>
      </w:r>
      <w:r w:rsidR="004C1CCD">
        <w:t xml:space="preserve"> </w:t>
      </w:r>
      <w:r w:rsidR="00946DF9">
        <w:t xml:space="preserve">on an attachment (there is no page limit) </w:t>
      </w:r>
      <w:r w:rsidR="004C1CCD">
        <w:t>the nominee’</w:t>
      </w:r>
      <w:r>
        <w:t>s outstanding accomplishments in any of</w:t>
      </w:r>
      <w:r w:rsidR="00946DF9">
        <w:t xml:space="preserve"> the following areas:</w:t>
      </w:r>
      <w:r w:rsidR="004C1CCD">
        <w:t xml:space="preserve"> research</w:t>
      </w:r>
      <w:r w:rsidR="00946DF9">
        <w:t xml:space="preserve">, teaching, treatment, </w:t>
      </w:r>
      <w:r w:rsidR="004C1CCD">
        <w:t xml:space="preserve">service </w:t>
      </w:r>
      <w:r w:rsidR="00946DF9">
        <w:t xml:space="preserve">in the area of neurologic communication disorders; </w:t>
      </w:r>
      <w:r w:rsidR="004C1CCD">
        <w:t>and</w:t>
      </w:r>
      <w:r>
        <w:t>/or</w:t>
      </w:r>
      <w:r w:rsidR="004C1CCD">
        <w:t xml:space="preserve"> </w:t>
      </w:r>
      <w:r w:rsidR="00946DF9">
        <w:t xml:space="preserve">notable </w:t>
      </w:r>
      <w:r w:rsidR="004C1CCD">
        <w:t>contributions to the Academy</w:t>
      </w:r>
      <w:r w:rsidR="00946DF9">
        <w:t>. Please provide a current CV for the nominee; le</w:t>
      </w:r>
      <w:r>
        <w:t>tters of support are encouraged</w:t>
      </w:r>
      <w:r w:rsidR="00946DF9">
        <w:t>.</w:t>
      </w:r>
    </w:p>
    <w:p w:rsidR="004C1CCD" w:rsidRDefault="004C1CCD"/>
    <w:p w:rsidR="00D00239" w:rsidRDefault="00D00239">
      <w:r>
        <w:t xml:space="preserve">To see who received the Honors in the past go to </w:t>
      </w:r>
      <w:hyperlink r:id="rId5" w:history="1">
        <w:r w:rsidRPr="004543FB">
          <w:rPr>
            <w:rStyle w:val="Hyperlink"/>
          </w:rPr>
          <w:t>www.ancds.org</w:t>
        </w:r>
      </w:hyperlink>
      <w:r>
        <w:t xml:space="preserve">  and </w:t>
      </w:r>
      <w:r w:rsidR="008605A6">
        <w:t xml:space="preserve">under About Us, </w:t>
      </w:r>
      <w:r>
        <w:t xml:space="preserve">click on </w:t>
      </w:r>
      <w:r w:rsidR="008605A6">
        <w:t>Honors of the ANCDS.</w:t>
      </w:r>
    </w:p>
    <w:p w:rsidR="00D00239" w:rsidRDefault="00D00239"/>
    <w:p w:rsidR="004C1CCD" w:rsidRDefault="004C1CCD"/>
    <w:p w:rsidR="00946DF9" w:rsidRDefault="00946DF9"/>
    <w:p w:rsidR="00946DF9" w:rsidRDefault="00946DF9"/>
    <w:p w:rsidR="00946DF9" w:rsidRDefault="00946DF9"/>
    <w:p w:rsidR="002966A4" w:rsidRDefault="002966A4" w:rsidP="005A1080">
      <w:pPr>
        <w:jc w:val="center"/>
      </w:pPr>
    </w:p>
    <w:p w:rsidR="004C1CCD" w:rsidRDefault="004C1CCD"/>
    <w:sectPr w:rsidR="004C1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D"/>
    <w:rsid w:val="000705B6"/>
    <w:rsid w:val="00071B18"/>
    <w:rsid w:val="001669A6"/>
    <w:rsid w:val="00250313"/>
    <w:rsid w:val="00276AB4"/>
    <w:rsid w:val="002966A4"/>
    <w:rsid w:val="002A6891"/>
    <w:rsid w:val="002F5F7D"/>
    <w:rsid w:val="00330BBA"/>
    <w:rsid w:val="00391BC5"/>
    <w:rsid w:val="003B59A9"/>
    <w:rsid w:val="004325D5"/>
    <w:rsid w:val="00486F06"/>
    <w:rsid w:val="004A6884"/>
    <w:rsid w:val="004C1CCD"/>
    <w:rsid w:val="004C676F"/>
    <w:rsid w:val="0054322B"/>
    <w:rsid w:val="0055225F"/>
    <w:rsid w:val="00596010"/>
    <w:rsid w:val="005A1080"/>
    <w:rsid w:val="00603072"/>
    <w:rsid w:val="00613275"/>
    <w:rsid w:val="00682BF7"/>
    <w:rsid w:val="007001AA"/>
    <w:rsid w:val="00712752"/>
    <w:rsid w:val="007E1067"/>
    <w:rsid w:val="008528AF"/>
    <w:rsid w:val="008605A6"/>
    <w:rsid w:val="008D7927"/>
    <w:rsid w:val="00933348"/>
    <w:rsid w:val="00946DF9"/>
    <w:rsid w:val="00954CBB"/>
    <w:rsid w:val="00AC4C79"/>
    <w:rsid w:val="00AE0C2E"/>
    <w:rsid w:val="00B04D9B"/>
    <w:rsid w:val="00B439D2"/>
    <w:rsid w:val="00B6459B"/>
    <w:rsid w:val="00B67CE1"/>
    <w:rsid w:val="00BB112A"/>
    <w:rsid w:val="00C5528B"/>
    <w:rsid w:val="00C61B0F"/>
    <w:rsid w:val="00CF5C47"/>
    <w:rsid w:val="00D00239"/>
    <w:rsid w:val="00E1556F"/>
    <w:rsid w:val="00E83643"/>
    <w:rsid w:val="00F3658B"/>
    <w:rsid w:val="00F37735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9D568-9B64-47C5-8F69-7275A3F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46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ds.org" TargetMode="External"/><Relationship Id="rId4" Type="http://schemas.openxmlformats.org/officeDocument/2006/relationships/hyperlink" Target="mailto:boylem@mail.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Honors of the Academy</vt:lpstr>
    </vt:vector>
  </TitlesOfParts>
  <Company>MC</Company>
  <LinksUpToDate>false</LinksUpToDate>
  <CharactersWithSpaces>1455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http://www.ancds.org/</vt:lpwstr>
      </vt:variant>
      <vt:variant>
        <vt:lpwstr/>
      </vt:variant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mailto:boylem@mail.montclair.edu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Honors of the Academy</dc:title>
  <dc:subject/>
  <dc:creator>Mary Boyle</dc:creator>
  <cp:keywords/>
  <cp:lastModifiedBy>Mary Boyle</cp:lastModifiedBy>
  <cp:revision>2</cp:revision>
  <cp:lastPrinted>2011-02-01T15:26:00Z</cp:lastPrinted>
  <dcterms:created xsi:type="dcterms:W3CDTF">2017-01-20T23:10:00Z</dcterms:created>
  <dcterms:modified xsi:type="dcterms:W3CDTF">2017-01-20T23:10:00Z</dcterms:modified>
</cp:coreProperties>
</file>